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E27FD">
      <w:pPr>
        <w:rPr>
          <w:rFonts w:hint="eastAsia" w:ascii="黑体" w:hAnsi="黑体" w:eastAsia="黑体"/>
          <w:sz w:val="32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2</w:t>
      </w:r>
    </w:p>
    <w:p w14:paraId="2282237A">
      <w:pPr>
        <w:jc w:val="center"/>
        <w:rPr>
          <w:rFonts w:hint="eastAsia" w:ascii="黑体" w:hAnsi="黑体" w:eastAsia="黑体"/>
          <w:sz w:val="40"/>
          <w:szCs w:val="30"/>
        </w:rPr>
      </w:pPr>
      <w:r>
        <w:rPr>
          <w:rFonts w:hint="eastAsia" w:ascii="黑体" w:hAnsi="黑体" w:eastAsia="黑体"/>
          <w:sz w:val="40"/>
          <w:szCs w:val="30"/>
        </w:rPr>
        <w:t>南京大学仪器设备验收报告单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08"/>
        <w:gridCol w:w="113"/>
        <w:gridCol w:w="1228"/>
        <w:gridCol w:w="1350"/>
        <w:gridCol w:w="1335"/>
        <w:gridCol w:w="84"/>
        <w:gridCol w:w="1266"/>
        <w:gridCol w:w="690"/>
        <w:gridCol w:w="675"/>
      </w:tblGrid>
      <w:tr w14:paraId="03E3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89E31EE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0289A672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CA0FC1E">
            <w:pPr>
              <w:spacing w:line="288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价格（元）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649688E0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DD0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1FF08BFE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型号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50BA16A4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4F7EDA4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合同号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03344844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3B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4F65399">
            <w:pPr>
              <w:spacing w:line="288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厂家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58CDD346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54266A5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460302B9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62B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2B4FC596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到货日期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4CB6D216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F9D9C65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安装日期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0DC04EA9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9D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D131E37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存放地名称</w:t>
            </w:r>
          </w:p>
        </w:tc>
        <w:tc>
          <w:tcPr>
            <w:tcW w:w="6628" w:type="dxa"/>
            <w:gridSpan w:val="7"/>
            <w:shd w:val="clear" w:color="auto" w:fill="auto"/>
            <w:vAlign w:val="center"/>
          </w:tcPr>
          <w:p w14:paraId="630234BB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C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4F948A0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设备管理人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14:paraId="576B6FDA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4A32992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6FE8EEA0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F39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restart"/>
            <w:shd w:val="clear" w:color="auto" w:fill="auto"/>
            <w:vAlign w:val="center"/>
          </w:tcPr>
          <w:p w14:paraId="0F3706A7">
            <w:pPr>
              <w:spacing w:line="288" w:lineRule="auto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管理单位验收情况</w:t>
            </w:r>
          </w:p>
        </w:tc>
        <w:tc>
          <w:tcPr>
            <w:tcW w:w="6184" w:type="dxa"/>
            <w:gridSpan w:val="7"/>
            <w:shd w:val="clear" w:color="auto" w:fill="auto"/>
            <w:vAlign w:val="center"/>
          </w:tcPr>
          <w:p w14:paraId="2B23A03F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验收项目内容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E6AF31">
            <w:pPr>
              <w:spacing w:line="288" w:lineRule="auto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是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453AED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否</w:t>
            </w:r>
          </w:p>
        </w:tc>
      </w:tr>
      <w:tr w14:paraId="2251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509537EE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7"/>
            <w:shd w:val="clear" w:color="auto" w:fill="auto"/>
            <w:vAlign w:val="center"/>
          </w:tcPr>
          <w:p w14:paraId="19B859D2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货物件数和运输单一致，内外包装完好，无破损、碰伤、浸湿、受潮、变形等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48CA24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DC21D28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60B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7694804D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7"/>
            <w:shd w:val="clear" w:color="auto" w:fill="auto"/>
            <w:vAlign w:val="center"/>
          </w:tcPr>
          <w:p w14:paraId="36CD239B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仪器设备及附件外表无残损、锈蚀、碰伤等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6D67F0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B2DAD13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419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209C7D9D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7"/>
            <w:shd w:val="clear" w:color="auto" w:fill="auto"/>
            <w:vAlign w:val="center"/>
          </w:tcPr>
          <w:p w14:paraId="2ADB9E6C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数量、品牌、型号规格、说明书等与合同一致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76FC2E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24B24F4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068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56B48F90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184" w:type="dxa"/>
            <w:gridSpan w:val="7"/>
            <w:shd w:val="clear" w:color="auto" w:fill="auto"/>
            <w:vAlign w:val="center"/>
          </w:tcPr>
          <w:p w14:paraId="7CD02407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技术性能指标和功能逐项检查，均达到技术要求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5398E63">
            <w:pPr>
              <w:spacing w:line="288" w:lineRule="auto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9EF75FF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E3B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428F7FBB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D8A1EC7">
            <w:pPr>
              <w:spacing w:line="288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开放共享计划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57965ABC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开放共享</w:t>
            </w:r>
          </w:p>
          <w:p w14:paraId="303619B7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1、计划年运行机时数：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小时</w:t>
            </w:r>
          </w:p>
          <w:p w14:paraId="73AEA698">
            <w:pPr>
              <w:spacing w:line="288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、计划年对外服务机时数：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小时</w:t>
            </w:r>
          </w:p>
          <w:p w14:paraId="3012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88" w:lineRule="auto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不开放共享</w:t>
            </w:r>
          </w:p>
          <w:p w14:paraId="60A496B5">
            <w:pPr>
              <w:spacing w:line="288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填写《南京大学非开放共享大型仪器设备申请表》（资产编号由设备处填写）</w:t>
            </w:r>
          </w:p>
        </w:tc>
      </w:tr>
      <w:tr w14:paraId="76BC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56841E7A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gridSpan w:val="9"/>
            <w:shd w:val="clear" w:color="auto" w:fill="auto"/>
            <w:vAlign w:val="center"/>
          </w:tcPr>
          <w:p w14:paraId="66D44A4D">
            <w:pPr>
              <w:spacing w:line="288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验收专家签字</w:t>
            </w:r>
          </w:p>
          <w:p w14:paraId="6FE125E1">
            <w:pPr>
              <w:spacing w:line="288" w:lineRule="auto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（大仪的验收专家不少于5位，原则上应具有副高及以上职称）</w:t>
            </w:r>
          </w:p>
        </w:tc>
      </w:tr>
      <w:tr w14:paraId="0F7C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4DB411F3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top"/>
          </w:tcPr>
          <w:p w14:paraId="348AF5D1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41" w:type="dxa"/>
            <w:gridSpan w:val="2"/>
            <w:shd w:val="clear" w:color="auto" w:fill="auto"/>
            <w:vAlign w:val="top"/>
          </w:tcPr>
          <w:p w14:paraId="184F896F">
            <w:pPr>
              <w:spacing w:line="288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top"/>
          </w:tcPr>
          <w:p w14:paraId="67EE853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120F8023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top"/>
          </w:tcPr>
          <w:p w14:paraId="346911F8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26A281A3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44B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79D7818E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top"/>
          </w:tcPr>
          <w:p w14:paraId="4F8ABA6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41" w:type="dxa"/>
            <w:gridSpan w:val="2"/>
            <w:shd w:val="clear" w:color="auto" w:fill="auto"/>
            <w:vAlign w:val="top"/>
          </w:tcPr>
          <w:p w14:paraId="0C807C57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top"/>
          </w:tcPr>
          <w:p w14:paraId="7ADF33F6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14750EC5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top"/>
          </w:tcPr>
          <w:p w14:paraId="5987FCDC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top"/>
          </w:tcPr>
          <w:p w14:paraId="491B558F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6C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0FFBE88A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gridSpan w:val="9"/>
            <w:shd w:val="clear" w:color="auto" w:fill="auto"/>
            <w:vAlign w:val="center"/>
          </w:tcPr>
          <w:p w14:paraId="36081389">
            <w:pPr>
              <w:spacing w:line="288" w:lineRule="auto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管理单位确认</w:t>
            </w:r>
          </w:p>
        </w:tc>
      </w:tr>
      <w:tr w14:paraId="6919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" w:type="dxa"/>
            <w:vMerge w:val="continue"/>
            <w:shd w:val="clear" w:color="auto" w:fill="auto"/>
            <w:vAlign w:val="center"/>
          </w:tcPr>
          <w:p w14:paraId="79F7826B">
            <w:pPr>
              <w:spacing w:line="288" w:lineRule="auto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gridSpan w:val="9"/>
            <w:shd w:val="clear" w:color="auto" w:fill="auto"/>
            <w:vAlign w:val="center"/>
          </w:tcPr>
          <w:p w14:paraId="077F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14323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验收合格   </w:t>
            </w:r>
            <w:sdt>
              <w:sdtPr>
                <w:rPr>
                  <w:rFonts w:hint="eastAsia" w:ascii="宋体" w:hAnsi="宋体"/>
                  <w:kern w:val="0"/>
                  <w:sz w:val="24"/>
                  <w:szCs w:val="24"/>
                </w:rPr>
                <w:id w:val="-15088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验收不合格</w:t>
            </w:r>
          </w:p>
          <w:p w14:paraId="0CC74C60">
            <w:pPr>
              <w:spacing w:line="288" w:lineRule="auto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单位设备负责人签字（盖章）：___________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14:paraId="166E6EAA">
            <w:pPr>
              <w:spacing w:line="288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___________</w:t>
            </w:r>
          </w:p>
        </w:tc>
      </w:tr>
      <w:tr w14:paraId="0F7B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695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设备处验收情况</w:t>
            </w:r>
          </w:p>
        </w:tc>
        <w:tc>
          <w:tcPr>
            <w:tcW w:w="7549" w:type="dxa"/>
            <w:gridSpan w:val="9"/>
            <w:shd w:val="clear" w:color="auto" w:fill="auto"/>
            <w:vAlign w:val="center"/>
          </w:tcPr>
          <w:p w14:paraId="1677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验收合格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验收不合格</w:t>
            </w:r>
          </w:p>
          <w:p w14:paraId="74A34CFE">
            <w:pPr>
              <w:spacing w:line="288" w:lineRule="auto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验收签字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：___________</w:t>
            </w:r>
          </w:p>
          <w:p w14:paraId="55BF4FAE">
            <w:pPr>
              <w:spacing w:line="288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验收日期：___________</w:t>
            </w:r>
          </w:p>
        </w:tc>
      </w:tr>
      <w:tr w14:paraId="6D3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6A73C2A">
            <w:pPr>
              <w:spacing w:line="288" w:lineRule="auto"/>
              <w:jc w:val="center"/>
              <w:textAlignment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验收后管理</w:t>
            </w:r>
          </w:p>
        </w:tc>
        <w:tc>
          <w:tcPr>
            <w:tcW w:w="7549" w:type="dxa"/>
            <w:gridSpan w:val="9"/>
            <w:shd w:val="clear" w:color="auto" w:fill="auto"/>
            <w:vAlign w:val="center"/>
          </w:tcPr>
          <w:p w14:paraId="629AE0A9">
            <w:pPr>
              <w:spacing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设备已入账</w:t>
            </w:r>
          </w:p>
          <w:p w14:paraId="13B3CF37">
            <w:pPr>
              <w:spacing w:line="288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资产编号：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入账日期：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14:paraId="594889E9">
            <w:pPr>
              <w:spacing w:before="156" w:beforeLines="50" w:line="288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设备已入共享服务平台</w:t>
            </w:r>
          </w:p>
          <w:p w14:paraId="3C6671C6">
            <w:pPr>
              <w:spacing w:line="288" w:lineRule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入网日期：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</w:tbl>
    <w:p w14:paraId="48A06910">
      <w:pPr>
        <w:rPr>
          <w:sz w:val="8"/>
          <w:szCs w:val="10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A"/>
    <w:rsid w:val="0015684A"/>
    <w:rsid w:val="00A31377"/>
    <w:rsid w:val="00BA6189"/>
    <w:rsid w:val="00BF5C8A"/>
    <w:rsid w:val="5D995EE1"/>
    <w:rsid w:val="7E8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428</Characters>
  <Lines>4</Lines>
  <Paragraphs>1</Paragraphs>
  <TotalTime>3</TotalTime>
  <ScaleCrop>false</ScaleCrop>
  <LinksUpToDate>false</LinksUpToDate>
  <CharactersWithSpaces>513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2025-01-16T09:25:00Z</dcterms:created>
  <dc:creator>Dell</dc:creator>
  <cp:lastModifiedBy>Evelyn</cp:lastModifiedBy>
  <dcterms:modified xsi:type="dcterms:W3CDTF">2025-01-19T07:45:08Z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eyJoZGlkIjoiOWFkYTY4MjlhMzM1NDA5M2ZhMzJkZjQ5OWE0MDE3YjciLCJ1c2VySWQiOiI0NDU5NTkyOTUifQ==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BF41B1C127604865A6563318B86CBE0B_13</vt:lpwstr>
  </property>
</Properties>
</file>